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2106" w14:textId="556D8F06" w:rsidR="00C8670E" w:rsidRPr="00961942" w:rsidRDefault="007B383D" w:rsidP="00C8670E">
      <w:pPr>
        <w:spacing w:after="0" w:line="240" w:lineRule="auto"/>
        <w:jc w:val="both"/>
        <w:rPr>
          <w:rFonts w:ascii="Arial" w:hAnsi="Arial" w:cs="Arial"/>
          <w:b/>
          <w:sz w:val="28"/>
          <w:szCs w:val="28"/>
        </w:rPr>
      </w:pPr>
      <w:r>
        <w:rPr>
          <w:rFonts w:ascii="Arial" w:hAnsi="Arial" w:cs="Arial"/>
          <w:b/>
          <w:sz w:val="28"/>
          <w:szCs w:val="28"/>
        </w:rPr>
        <w:t>Engineering Inspector</w:t>
      </w:r>
      <w:r w:rsidR="00C8670E" w:rsidRPr="00E07A2C">
        <w:rPr>
          <w:b/>
          <w:sz w:val="28"/>
          <w:szCs w:val="28"/>
        </w:rPr>
        <w:t>,</w:t>
      </w:r>
      <w:r>
        <w:rPr>
          <w:b/>
          <w:sz w:val="28"/>
          <w:szCs w:val="28"/>
        </w:rPr>
        <w:t xml:space="preserve"> </w:t>
      </w:r>
      <w:r w:rsidR="00C8670E" w:rsidRPr="00961942">
        <w:rPr>
          <w:rFonts w:ascii="Arial" w:hAnsi="Arial" w:cs="Arial"/>
          <w:b/>
          <w:sz w:val="28"/>
          <w:szCs w:val="28"/>
        </w:rPr>
        <w:t>Town of Southwest Ranches, FL</w:t>
      </w:r>
    </w:p>
    <w:p w14:paraId="3DE76FF6" w14:textId="77777777" w:rsidR="00C8670E" w:rsidRDefault="00C8670E" w:rsidP="00C8670E">
      <w:pPr>
        <w:rPr>
          <w:rFonts w:ascii="Arial" w:hAnsi="Arial" w:cs="Arial"/>
          <w:sz w:val="24"/>
          <w:szCs w:val="24"/>
        </w:rPr>
      </w:pPr>
    </w:p>
    <w:p w14:paraId="4DC6953B" w14:textId="4A679312" w:rsidR="00C8670E" w:rsidRPr="00870E37" w:rsidRDefault="007B383D" w:rsidP="00D16140">
      <w:pPr>
        <w:pStyle w:val="Default"/>
        <w:jc w:val="both"/>
      </w:pPr>
      <w:r w:rsidRPr="00BB4077">
        <w:rPr>
          <w:rFonts w:ascii="Tahoma" w:hAnsi="Tahoma" w:cs="Tahoma"/>
          <w:color w:val="2D2D2D"/>
        </w:rPr>
        <w:t>Under the supervision of the Public Works Director</w:t>
      </w:r>
      <w:r w:rsidR="00D00953">
        <w:rPr>
          <w:rFonts w:ascii="Tahoma" w:hAnsi="Tahoma" w:cs="Tahoma"/>
          <w:color w:val="2D2D2D"/>
        </w:rPr>
        <w:t>/Town Engineer</w:t>
      </w:r>
      <w:r w:rsidRPr="00BB4077">
        <w:rPr>
          <w:rFonts w:ascii="Tahoma" w:hAnsi="Tahoma" w:cs="Tahoma"/>
          <w:color w:val="2D2D2D"/>
        </w:rPr>
        <w:t>, employee is responsible for conducting inspections on Town engineering and construction projects for compliance with existing codes, plans, specifications, and standard construction practices during and after construction. Employees in this classification protect the Town’s interests related to infrastructure projects; provides information, clarification, and assistance to contractors, consultants, developers and the public regarding Town construction projects and activities</w:t>
      </w:r>
      <w:r>
        <w:rPr>
          <w:rFonts w:ascii="Tahoma" w:hAnsi="Tahoma" w:cs="Tahoma"/>
          <w:color w:val="2D2D2D"/>
        </w:rPr>
        <w:t xml:space="preserve">. </w:t>
      </w:r>
      <w:r w:rsidRPr="007B383D">
        <w:rPr>
          <w:rFonts w:ascii="Tahoma" w:hAnsi="Tahoma" w:cs="Tahoma"/>
          <w:color w:val="2D2D2D"/>
        </w:rPr>
        <w:t>Associate’s Degree from an accredited college</w:t>
      </w:r>
      <w:r w:rsidR="005671A9" w:rsidRPr="00BB6595">
        <w:rPr>
          <w:rFonts w:ascii="Tahoma" w:hAnsi="Tahoma" w:cs="Tahoma"/>
          <w:color w:val="2D2D2D"/>
          <w:u w:val="single"/>
        </w:rPr>
        <w:t>,</w:t>
      </w:r>
      <w:r w:rsidRPr="007B383D">
        <w:rPr>
          <w:rFonts w:ascii="Tahoma" w:hAnsi="Tahoma" w:cs="Tahoma"/>
          <w:color w:val="2D2D2D"/>
        </w:rPr>
        <w:t xml:space="preserve"> or vocational/technical diploma in Public Utilities Operations, construction trades, or other relevant field supplemented by a minimum of three (3) years verifiable work experience in public works infrastructure and/or site development inspections or operations; or an equivalent combination of education, training and experience that provides the required knowledge, skills and abilities may be considered</w:t>
      </w:r>
      <w:r>
        <w:rPr>
          <w:rFonts w:ascii="Tahoma" w:hAnsi="Tahoma" w:cs="Tahoma"/>
          <w:color w:val="2D2D2D"/>
        </w:rPr>
        <w:t>.</w:t>
      </w:r>
      <w:r w:rsidR="00C8670E">
        <w:t xml:space="preserve">  M</w:t>
      </w:r>
      <w:r w:rsidR="00C8670E" w:rsidRPr="00AC2BF0">
        <w:t xml:space="preserve">unicipal government </w:t>
      </w:r>
      <w:r w:rsidR="00C8670E">
        <w:t xml:space="preserve">experience is </w:t>
      </w:r>
      <w:r w:rsidR="00C8670E" w:rsidRPr="00AC2BF0">
        <w:t>preferred.</w:t>
      </w:r>
      <w:r w:rsidR="00C8670E">
        <w:t xml:space="preserve">  V</w:t>
      </w:r>
      <w:r w:rsidR="00C8670E" w:rsidRPr="00E07A2C">
        <w:t>alid FL D/L</w:t>
      </w:r>
      <w:r w:rsidR="00C8670E">
        <w:t xml:space="preserve">, </w:t>
      </w:r>
      <w:r w:rsidR="00C8670E" w:rsidRPr="00E07A2C">
        <w:t>$</w:t>
      </w:r>
      <w:r w:rsidR="00D72DF2">
        <w:t>70,000</w:t>
      </w:r>
      <w:r w:rsidR="00C8670E" w:rsidRPr="00E07A2C">
        <w:t xml:space="preserve"> annual</w:t>
      </w:r>
      <w:r w:rsidR="00C8670E">
        <w:t xml:space="preserve"> salar</w:t>
      </w:r>
      <w:r w:rsidR="00C8670E" w:rsidRPr="00E07A2C">
        <w:t>y DOQ</w:t>
      </w:r>
      <w:r w:rsidR="00C8670E">
        <w:t xml:space="preserve"> + excellent benefits</w:t>
      </w:r>
      <w:r w:rsidR="00AF1762">
        <w:t xml:space="preserve"> including </w:t>
      </w:r>
      <w:r w:rsidR="000C5801">
        <w:t>insurance</w:t>
      </w:r>
      <w:r w:rsidR="00AF1762">
        <w:t xml:space="preserve"> &amp; </w:t>
      </w:r>
      <w:r w:rsidR="005671A9" w:rsidRPr="00BB6595">
        <w:t>retirement account</w:t>
      </w:r>
      <w:r w:rsidR="00C8670E" w:rsidRPr="00BB6595">
        <w:t>.</w:t>
      </w:r>
      <w:r w:rsidR="00C8670E">
        <w:t xml:space="preserve"> Open </w:t>
      </w:r>
      <w:r w:rsidR="00C8670E" w:rsidRPr="00E07A2C">
        <w:t>until filled</w:t>
      </w:r>
      <w:r w:rsidR="00C8670E">
        <w:t xml:space="preserve">; initial review </w:t>
      </w:r>
      <w:r w:rsidR="00D72DF2">
        <w:t>November 3, 2025</w:t>
      </w:r>
      <w:r w:rsidR="00C8670E">
        <w:t xml:space="preserve">. Submit cover letter, resume, and completed job application to </w:t>
      </w:r>
      <w:hyperlink r:id="rId9" w:history="1">
        <w:r w:rsidR="00C8670E" w:rsidRPr="0010335A">
          <w:rPr>
            <w:rStyle w:val="Hyperlink"/>
          </w:rPr>
          <w:t>customerservice@southwestranches.org</w:t>
        </w:r>
      </w:hyperlink>
      <w:r w:rsidR="00C8670E">
        <w:t xml:space="preserve">.  Also, visit </w:t>
      </w:r>
      <w:hyperlink r:id="rId10" w:history="1">
        <w:r w:rsidR="00C8670E" w:rsidRPr="0036425D">
          <w:rPr>
            <w:rStyle w:val="Hyperlink"/>
          </w:rPr>
          <w:t>www.southwestranches.org</w:t>
        </w:r>
      </w:hyperlink>
      <w:r w:rsidR="00C8670E">
        <w:t xml:space="preserve"> for blank employment application and detailed Job Description.</w:t>
      </w:r>
    </w:p>
    <w:p w14:paraId="42EB0549" w14:textId="77777777" w:rsidR="00EA4788" w:rsidRDefault="00EA4788"/>
    <w:sectPr w:rsidR="00EA478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9553" w14:textId="77777777" w:rsidR="00562F75" w:rsidRDefault="00562F75" w:rsidP="00562F75">
      <w:pPr>
        <w:spacing w:after="0" w:line="240" w:lineRule="auto"/>
      </w:pPr>
      <w:r>
        <w:separator/>
      </w:r>
    </w:p>
  </w:endnote>
  <w:endnote w:type="continuationSeparator" w:id="0">
    <w:p w14:paraId="08B1C534" w14:textId="77777777" w:rsidR="00562F75" w:rsidRDefault="00562F75" w:rsidP="0056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C562" w14:textId="77777777" w:rsidR="00562F75" w:rsidRDefault="00562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67A8" w14:textId="77777777" w:rsidR="00562F75" w:rsidRDefault="00562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D7377" w14:textId="77777777" w:rsidR="00562F75" w:rsidRDefault="00562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180F" w14:textId="77777777" w:rsidR="00562F75" w:rsidRDefault="00562F75" w:rsidP="00562F75">
      <w:pPr>
        <w:spacing w:after="0" w:line="240" w:lineRule="auto"/>
      </w:pPr>
      <w:r>
        <w:separator/>
      </w:r>
    </w:p>
  </w:footnote>
  <w:footnote w:type="continuationSeparator" w:id="0">
    <w:p w14:paraId="76911294" w14:textId="77777777" w:rsidR="00562F75" w:rsidRDefault="00562F75" w:rsidP="00562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71A4" w14:textId="77777777" w:rsidR="00562F75" w:rsidRDefault="00562F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36D6" w14:textId="66D177C3" w:rsidR="00562F75" w:rsidRDefault="00562F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5B53" w14:textId="77777777" w:rsidR="00562F75" w:rsidRDefault="00562F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0E"/>
    <w:rsid w:val="000C5801"/>
    <w:rsid w:val="002A4F5F"/>
    <w:rsid w:val="00307836"/>
    <w:rsid w:val="003246A7"/>
    <w:rsid w:val="00562F75"/>
    <w:rsid w:val="005671A9"/>
    <w:rsid w:val="007B383D"/>
    <w:rsid w:val="00AF1762"/>
    <w:rsid w:val="00AF6384"/>
    <w:rsid w:val="00B869E8"/>
    <w:rsid w:val="00BB6595"/>
    <w:rsid w:val="00BD136D"/>
    <w:rsid w:val="00C8670E"/>
    <w:rsid w:val="00CA205C"/>
    <w:rsid w:val="00D00953"/>
    <w:rsid w:val="00D16140"/>
    <w:rsid w:val="00D72DF2"/>
    <w:rsid w:val="00E56D1D"/>
    <w:rsid w:val="00EA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1E33AA"/>
  <w15:chartTrackingRefBased/>
  <w15:docId w15:val="{A3BEC8C8-A548-4757-B4FC-709F90EC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70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670E"/>
    <w:rPr>
      <w:color w:val="0000FF"/>
      <w:u w:val="single"/>
    </w:rPr>
  </w:style>
  <w:style w:type="paragraph" w:customStyle="1" w:styleId="Default">
    <w:name w:val="Default"/>
    <w:rsid w:val="00C8670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62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F75"/>
    <w:rPr>
      <w:rFonts w:ascii="Calibri" w:eastAsia="Calibri" w:hAnsi="Calibri" w:cs="Times New Roman"/>
    </w:rPr>
  </w:style>
  <w:style w:type="paragraph" w:styleId="Footer">
    <w:name w:val="footer"/>
    <w:basedOn w:val="Normal"/>
    <w:link w:val="FooterChar"/>
    <w:uiPriority w:val="99"/>
    <w:unhideWhenUsed/>
    <w:rsid w:val="00562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F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outhwestranches.org" TargetMode="External"/><Relationship Id="rId4" Type="http://schemas.openxmlformats.org/officeDocument/2006/relationships/styles" Target="styles.xml"/><Relationship Id="rId9" Type="http://schemas.openxmlformats.org/officeDocument/2006/relationships/hyperlink" Target="mailto:customerservice@southwestranches.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EB9E6CAD11724287BF85B226BBF76C" ma:contentTypeVersion="13" ma:contentTypeDescription="Create a new document." ma:contentTypeScope="" ma:versionID="d94072b14d5653014bbe33de56227c75">
  <xsd:schema xmlns:xsd="http://www.w3.org/2001/XMLSchema" xmlns:xs="http://www.w3.org/2001/XMLSchema" xmlns:p="http://schemas.microsoft.com/office/2006/metadata/properties" xmlns:ns2="72a63f9c-f747-4837-8d7e-54d4c5c44f05" xmlns:ns3="b929820f-eb2d-4ace-9d98-8dcc14618443" targetNamespace="http://schemas.microsoft.com/office/2006/metadata/properties" ma:root="true" ma:fieldsID="98a7cfe70a474648c5d4cd4e0d12ed1c" ns2:_="" ns3:_="">
    <xsd:import namespace="72a63f9c-f747-4837-8d7e-54d4c5c44f05"/>
    <xsd:import namespace="b929820f-eb2d-4ace-9d98-8dcc146184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63f9c-f747-4837-8d7e-54d4c5c44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8cd0f1-957f-48ab-a37e-5be9f7259c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9820f-eb2d-4ace-9d98-8dcc146184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05dfdb-5c1b-4524-9a13-235d672bd521}" ma:internalName="TaxCatchAll" ma:showField="CatchAllData" ma:web="b929820f-eb2d-4ace-9d98-8dcc14618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29820f-eb2d-4ace-9d98-8dcc14618443" xsi:nil="true"/>
    <lcf76f155ced4ddcb4097134ff3c332f xmlns="72a63f9c-f747-4837-8d7e-54d4c5c44f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EE3B5-2A38-48F8-88CD-8BA5F720E117}">
  <ds:schemaRefs>
    <ds:schemaRef ds:uri="http://schemas.microsoft.com/sharepoint/v3/contenttype/forms"/>
  </ds:schemaRefs>
</ds:datastoreItem>
</file>

<file path=customXml/itemProps2.xml><?xml version="1.0" encoding="utf-8"?>
<ds:datastoreItem xmlns:ds="http://schemas.openxmlformats.org/officeDocument/2006/customXml" ds:itemID="{64D3AB15-5F8F-441D-9A01-731EF892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63f9c-f747-4837-8d7e-54d4c5c44f05"/>
    <ds:schemaRef ds:uri="b929820f-eb2d-4ace-9d98-8dcc14618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C0878-613B-4444-9C06-03B41584F403}">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09416f64-0f7f-4904-99c3-48e656f30801"/>
    <ds:schemaRef ds:uri="cd42ad4b-37e8-4067-b089-05f1ab21b3f4"/>
    <ds:schemaRef ds:uri="http://www.w3.org/XML/1998/namespace"/>
    <ds:schemaRef ds:uri="b929820f-eb2d-4ace-9d98-8dcc14618443"/>
    <ds:schemaRef ds:uri="72a63f9c-f747-4837-8d7e-54d4c5c44f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1353</Characters>
  <Application>Microsoft Office Word</Application>
  <DocSecurity>4</DocSecurity>
  <Lines>31</Lines>
  <Paragraphs>18</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Sherwood</dc:creator>
  <cp:keywords/>
  <dc:description/>
  <cp:lastModifiedBy>Kathryn Sims</cp:lastModifiedBy>
  <cp:revision>2</cp:revision>
  <dcterms:created xsi:type="dcterms:W3CDTF">2025-10-02T16:30:00Z</dcterms:created>
  <dcterms:modified xsi:type="dcterms:W3CDTF">2025-10-02T16:30:00Z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0x0101001DEB9E6CAD11724287BF85B226BBF76C</vt:lpwstr>
  </property>
  <property fmtid="{D5CDD505-2E9C-101B-9397-08002B2CF9AE}" pid="3" name="MediaServiceImageTags">
    <vt:lpwstr/>
  </property>
  <property fmtid="{D5CDD505-2E9C-101B-9397-08002B2CF9AE}" pid="4" name="_ExtendedDescription">
    <vt:lpwstr/>
  </property>
</Properties>
</file>