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8274" w14:textId="6F6B5D56" w:rsidR="003F68B7" w:rsidRDefault="00BC2F2F">
      <w:r>
        <w:rPr>
          <w:noProof/>
        </w:rPr>
        <mc:AlternateContent>
          <mc:Choice Requires="wps">
            <w:drawing>
              <wp:anchor distT="0" distB="0" distL="114300" distR="114300" simplePos="0" relativeHeight="251658240" behindDoc="0" locked="0" layoutInCell="1" allowOverlap="1" wp14:anchorId="7C0A722D" wp14:editId="709DC3BF">
                <wp:simplePos x="0" y="0"/>
                <wp:positionH relativeFrom="column">
                  <wp:posOffset>639445</wp:posOffset>
                </wp:positionH>
                <wp:positionV relativeFrom="paragraph">
                  <wp:posOffset>-504825</wp:posOffset>
                </wp:positionV>
                <wp:extent cx="5829300" cy="1828800"/>
                <wp:effectExtent l="127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ADCEE" w14:textId="77777777" w:rsidR="001328F2" w:rsidRDefault="001328F2" w:rsidP="00DF7B63">
                            <w:pPr>
                              <w:jc w:val="right"/>
                              <w:rPr>
                                <w:rFonts w:ascii="Tahoma" w:hAnsi="Tahoma" w:cs="Tahoma"/>
                                <w:b/>
                                <w:sz w:val="52"/>
                              </w:rPr>
                            </w:pPr>
                            <w:r w:rsidRPr="00C95067">
                              <w:rPr>
                                <w:rFonts w:ascii="Tahoma" w:hAnsi="Tahoma" w:cs="Tahoma"/>
                                <w:b/>
                                <w:sz w:val="52"/>
                              </w:rPr>
                              <w:t xml:space="preserve">Town of </w:t>
                            </w:r>
                            <w:smartTag w:uri="urn:schemas-microsoft-com:office:smarttags" w:element="City">
                              <w:smartTag w:uri="urn:schemas-microsoft-com:office:smarttags" w:element="place">
                                <w:r w:rsidRPr="00C95067">
                                  <w:rPr>
                                    <w:rFonts w:ascii="Tahoma" w:hAnsi="Tahoma" w:cs="Tahoma"/>
                                    <w:b/>
                                    <w:sz w:val="52"/>
                                  </w:rPr>
                                  <w:t>Southwest</w:t>
                                </w:r>
                              </w:smartTag>
                            </w:smartTag>
                            <w:r w:rsidRPr="00C95067">
                              <w:rPr>
                                <w:rFonts w:ascii="Tahoma" w:hAnsi="Tahoma" w:cs="Tahoma"/>
                                <w:b/>
                                <w:sz w:val="52"/>
                              </w:rPr>
                              <w:t xml:space="preserve"> Ranches</w:t>
                            </w:r>
                          </w:p>
                          <w:p w14:paraId="773A601D" w14:textId="77777777" w:rsidR="001328F2" w:rsidRPr="00C95067" w:rsidRDefault="001328F2" w:rsidP="0008619B">
                            <w:pPr>
                              <w:jc w:val="right"/>
                              <w:rPr>
                                <w:rFonts w:ascii="Tahoma" w:hAnsi="Tahoma" w:cs="Tahoma"/>
                                <w:b/>
                                <w:sz w:val="20"/>
                              </w:rPr>
                            </w:pPr>
                            <w:r>
                              <w:rPr>
                                <w:rFonts w:ascii="Tahoma" w:hAnsi="Tahoma" w:cs="Tahoma"/>
                                <w:b/>
                                <w:sz w:val="20"/>
                              </w:rPr>
                              <w:t>13400 Griffin Road</w:t>
                            </w:r>
                            <w:r>
                              <w:rPr>
                                <w:rFonts w:ascii="Tahoma" w:hAnsi="Tahoma" w:cs="Tahoma"/>
                                <w:b/>
                                <w:sz w:val="20"/>
                              </w:rPr>
                              <w:br/>
                              <w:t>Southwest Ranches, FL 33330</w:t>
                            </w:r>
                          </w:p>
                          <w:p w14:paraId="15862795" w14:textId="77777777" w:rsidR="001328F2" w:rsidRPr="00C95067" w:rsidRDefault="001328F2" w:rsidP="00DF7B63">
                            <w:pPr>
                              <w:jc w:val="right"/>
                              <w:rPr>
                                <w:rFonts w:ascii="Tahoma" w:hAnsi="Tahoma" w:cs="Tahoma"/>
                                <w:b/>
                                <w:sz w:val="20"/>
                              </w:rPr>
                            </w:pPr>
                            <w:r w:rsidRPr="00C95067">
                              <w:rPr>
                                <w:rFonts w:ascii="Tahoma" w:hAnsi="Tahoma" w:cs="Tahoma"/>
                                <w:b/>
                                <w:sz w:val="20"/>
                              </w:rPr>
                              <w:t>Phone: (954) 434-0008</w:t>
                            </w:r>
                          </w:p>
                          <w:p w14:paraId="56A93A19" w14:textId="77777777" w:rsidR="001328F2" w:rsidRPr="00C95067" w:rsidRDefault="001328F2" w:rsidP="00DF7B63">
                            <w:pPr>
                              <w:jc w:val="right"/>
                              <w:rPr>
                                <w:rFonts w:ascii="Tahoma" w:hAnsi="Tahoma" w:cs="Tahoma"/>
                                <w:b/>
                                <w:sz w:val="20"/>
                              </w:rPr>
                            </w:pPr>
                            <w:r w:rsidRPr="00C95067">
                              <w:rPr>
                                <w:rFonts w:ascii="Tahoma" w:hAnsi="Tahoma" w:cs="Tahoma"/>
                                <w:b/>
                                <w:sz w:val="20"/>
                              </w:rPr>
                              <w:t>Fax: (954) 434-1490</w:t>
                            </w:r>
                          </w:p>
                          <w:p w14:paraId="3526A90D" w14:textId="77777777" w:rsidR="001328F2" w:rsidRPr="00C95067" w:rsidRDefault="001328F2" w:rsidP="00DF7B63">
                            <w:pPr>
                              <w:jc w:val="right"/>
                              <w:rPr>
                                <w:rFonts w:ascii="Tahoma" w:hAnsi="Tahoma" w:cs="Tahoma"/>
                              </w:rPr>
                            </w:pPr>
                            <w:r w:rsidRPr="00C95067">
                              <w:rPr>
                                <w:rFonts w:ascii="Tahoma" w:hAnsi="Tahoma" w:cs="Tahoma"/>
                                <w:b/>
                                <w:sz w:val="20"/>
                              </w:rPr>
                              <w:t xml:space="preserve"> </w:t>
                            </w:r>
                            <w:r>
                              <w:rPr>
                                <w:rFonts w:ascii="Tahoma" w:hAnsi="Tahoma" w:cs="Tahoma"/>
                                <w:b/>
                                <w:sz w:val="20"/>
                              </w:rPr>
                              <w:t xml:space="preserve">Website: </w:t>
                            </w:r>
                            <w:r w:rsidRPr="00C95067">
                              <w:rPr>
                                <w:rFonts w:ascii="Tahoma" w:hAnsi="Tahoma" w:cs="Tahoma"/>
                                <w:b/>
                                <w:sz w:val="20"/>
                              </w:rPr>
                              <w:t>www.southwestranches.org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A722D" id="_x0000_t202" coordsize="21600,21600" o:spt="202" path="m,l,21600r21600,l21600,xe">
                <v:stroke joinstyle="miter"/>
                <v:path gradientshapeok="t" o:connecttype="rect"/>
              </v:shapetype>
              <v:shape id="Text Box 3" o:spid="_x0000_s1026" type="#_x0000_t202" style="position:absolute;margin-left:50.35pt;margin-top:-39.75pt;width:459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" filled="f" stroked="f">
                <v:textbox>
                  <w:txbxContent>
                    <w:p w14:paraId="123ADCEE" w14:textId="77777777" w:rsidR="001328F2" w:rsidRDefault="001328F2" w:rsidP="00DF7B63">
                      <w:pPr>
                        <w:jc w:val="right"/>
                        <w:rPr>
                          <w:rFonts w:ascii="Tahoma" w:hAnsi="Tahoma" w:cs="Tahoma"/>
                          <w:b/>
                          <w:sz w:val="52"/>
                        </w:rPr>
                      </w:pPr>
                      <w:r w:rsidRPr="00C95067">
                        <w:rPr>
                          <w:rFonts w:ascii="Tahoma" w:hAnsi="Tahoma" w:cs="Tahoma"/>
                          <w:b/>
                          <w:sz w:val="52"/>
                        </w:rPr>
                        <w:t xml:space="preserve">Town of </w:t>
                      </w:r>
                      <w:smartTag w:uri="urn:schemas-microsoft-com:office:smarttags" w:element="City">
                        <w:smartTag w:uri="urn:schemas-microsoft-com:office:smarttags" w:element="place">
                          <w:r w:rsidRPr="00C95067">
                            <w:rPr>
                              <w:rFonts w:ascii="Tahoma" w:hAnsi="Tahoma" w:cs="Tahoma"/>
                              <w:b/>
                              <w:sz w:val="52"/>
                            </w:rPr>
                            <w:t>Southwest</w:t>
                          </w:r>
                        </w:smartTag>
                      </w:smartTag>
                      <w:r w:rsidRPr="00C95067">
                        <w:rPr>
                          <w:rFonts w:ascii="Tahoma" w:hAnsi="Tahoma" w:cs="Tahoma"/>
                          <w:b/>
                          <w:sz w:val="52"/>
                        </w:rPr>
                        <w:t xml:space="preserve"> Ranches</w:t>
                      </w:r>
                    </w:p>
                    <w:p w14:paraId="773A601D" w14:textId="77777777" w:rsidR="001328F2" w:rsidRPr="00C95067" w:rsidRDefault="001328F2" w:rsidP="0008619B">
                      <w:pPr>
                        <w:jc w:val="right"/>
                        <w:rPr>
                          <w:rFonts w:ascii="Tahoma" w:hAnsi="Tahoma" w:cs="Tahoma"/>
                          <w:b/>
                          <w:sz w:val="20"/>
                        </w:rPr>
                      </w:pPr>
                      <w:r>
                        <w:rPr>
                          <w:rFonts w:ascii="Tahoma" w:hAnsi="Tahoma" w:cs="Tahoma"/>
                          <w:b/>
                          <w:sz w:val="20"/>
                        </w:rPr>
                        <w:t>13400 Griffin Road</w:t>
                      </w:r>
                      <w:r>
                        <w:rPr>
                          <w:rFonts w:ascii="Tahoma" w:hAnsi="Tahoma" w:cs="Tahoma"/>
                          <w:b/>
                          <w:sz w:val="20"/>
                        </w:rPr>
                        <w:br/>
                        <w:t>Southwest Ranches, FL 33330</w:t>
                      </w:r>
                    </w:p>
                    <w:p w14:paraId="15862795" w14:textId="77777777" w:rsidR="001328F2" w:rsidRPr="00C95067" w:rsidRDefault="001328F2" w:rsidP="00DF7B63">
                      <w:pPr>
                        <w:jc w:val="right"/>
                        <w:rPr>
                          <w:rFonts w:ascii="Tahoma" w:hAnsi="Tahoma" w:cs="Tahoma"/>
                          <w:b/>
                          <w:sz w:val="20"/>
                        </w:rPr>
                      </w:pPr>
                      <w:r w:rsidRPr="00C95067">
                        <w:rPr>
                          <w:rFonts w:ascii="Tahoma" w:hAnsi="Tahoma" w:cs="Tahoma"/>
                          <w:b/>
                          <w:sz w:val="20"/>
                        </w:rPr>
                        <w:t>Phone: (954) 434-0008</w:t>
                      </w:r>
                    </w:p>
                    <w:p w14:paraId="56A93A19" w14:textId="77777777" w:rsidR="001328F2" w:rsidRPr="00C95067" w:rsidRDefault="001328F2" w:rsidP="00DF7B63">
                      <w:pPr>
                        <w:jc w:val="right"/>
                        <w:rPr>
                          <w:rFonts w:ascii="Tahoma" w:hAnsi="Tahoma" w:cs="Tahoma"/>
                          <w:b/>
                          <w:sz w:val="20"/>
                        </w:rPr>
                      </w:pPr>
                      <w:r w:rsidRPr="00C95067">
                        <w:rPr>
                          <w:rFonts w:ascii="Tahoma" w:hAnsi="Tahoma" w:cs="Tahoma"/>
                          <w:b/>
                          <w:sz w:val="20"/>
                        </w:rPr>
                        <w:t>Fax: (954) 434-1490</w:t>
                      </w:r>
                    </w:p>
                    <w:p w14:paraId="3526A90D" w14:textId="77777777" w:rsidR="001328F2" w:rsidRPr="00C95067" w:rsidRDefault="001328F2" w:rsidP="00DF7B63">
                      <w:pPr>
                        <w:jc w:val="right"/>
                        <w:rPr>
                          <w:rFonts w:ascii="Tahoma" w:hAnsi="Tahoma" w:cs="Tahoma"/>
                        </w:rPr>
                      </w:pPr>
                      <w:r w:rsidRPr="00C95067">
                        <w:rPr>
                          <w:rFonts w:ascii="Tahoma" w:hAnsi="Tahoma" w:cs="Tahoma"/>
                          <w:b/>
                          <w:sz w:val="20"/>
                        </w:rPr>
                        <w:t xml:space="preserve"> </w:t>
                      </w:r>
                      <w:r>
                        <w:rPr>
                          <w:rFonts w:ascii="Tahoma" w:hAnsi="Tahoma" w:cs="Tahoma"/>
                          <w:b/>
                          <w:sz w:val="20"/>
                        </w:rPr>
                        <w:t xml:space="preserve">Website: </w:t>
                      </w:r>
                      <w:r w:rsidRPr="00C95067">
                        <w:rPr>
                          <w:rFonts w:ascii="Tahoma" w:hAnsi="Tahoma" w:cs="Tahoma"/>
                          <w:b/>
                          <w:sz w:val="20"/>
                        </w:rPr>
                        <w:t>www.southwestranches.org</w:t>
                      </w:r>
                    </w:p>
                  </w:txbxContent>
                </v:textbox>
              </v:shape>
            </w:pict>
          </mc:Fallback>
        </mc:AlternateContent>
      </w:r>
      <w:r w:rsidR="000756C1">
        <w:t xml:space="preserve">Water </w:t>
      </w:r>
      <w:proofErr w:type="spellStart"/>
      <w:r w:rsidR="000756C1">
        <w:t>Qualit</w:t>
      </w:r>
      <w:proofErr w:type="spellEnd"/>
      <w:r>
        <w:rPr>
          <w:noProof/>
        </w:rPr>
        <w:drawing>
          <wp:anchor distT="0" distB="0" distL="114300" distR="114300" simplePos="0" relativeHeight="251657216" behindDoc="0" locked="0" layoutInCell="1" allowOverlap="1" wp14:anchorId="37CB336A" wp14:editId="6247D523">
            <wp:simplePos x="0" y="0"/>
            <wp:positionH relativeFrom="column">
              <wp:posOffset>-457200</wp:posOffset>
            </wp:positionH>
            <wp:positionV relativeFrom="paragraph">
              <wp:posOffset>-685800</wp:posOffset>
            </wp:positionV>
            <wp:extent cx="152019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019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75131" w14:textId="77777777" w:rsidR="00DF7B63" w:rsidRDefault="00DF7B63"/>
    <w:p w14:paraId="0B528F5C" w14:textId="77777777" w:rsidR="00DF7B63" w:rsidRDefault="00DF7B63"/>
    <w:p w14:paraId="795265A1" w14:textId="77777777" w:rsidR="00DF7B63" w:rsidRDefault="00DF7B63"/>
    <w:p w14:paraId="6911CDF1" w14:textId="77777777" w:rsidR="00887A3A" w:rsidRDefault="00887A3A" w:rsidP="00887A3A">
      <w:pPr>
        <w:rPr>
          <w:rFonts w:ascii="Tahoma" w:hAnsi="Tahoma" w:cs="Tahoma"/>
        </w:rPr>
      </w:pPr>
    </w:p>
    <w:p w14:paraId="6B168B83" w14:textId="77777777" w:rsidR="00887A3A" w:rsidRDefault="00887A3A" w:rsidP="00887A3A">
      <w:pPr>
        <w:rPr>
          <w:rFonts w:ascii="Tahoma" w:hAnsi="Tahoma" w:cs="Tahoma"/>
        </w:rPr>
      </w:pPr>
    </w:p>
    <w:p w14:paraId="5AF30F2F" w14:textId="77777777" w:rsidR="009B0FBB" w:rsidRDefault="009B0FBB" w:rsidP="00C95067">
      <w:pPr>
        <w:rPr>
          <w:rFonts w:ascii="Tahoma" w:hAnsi="Tahoma" w:cs="Tahoma"/>
        </w:rPr>
      </w:pPr>
    </w:p>
    <w:p w14:paraId="399A5BCF" w14:textId="77777777" w:rsidR="00E1284D" w:rsidRDefault="00E1284D" w:rsidP="009B0FBB">
      <w:pPr>
        <w:jc w:val="center"/>
        <w:rPr>
          <w:rFonts w:ascii="Tahoma" w:hAnsi="Tahoma" w:cs="Tahoma"/>
          <w:b/>
          <w:color w:val="000000"/>
          <w:sz w:val="28"/>
          <w:szCs w:val="28"/>
        </w:rPr>
      </w:pPr>
    </w:p>
    <w:p w14:paraId="71C0F6F4" w14:textId="77777777" w:rsidR="00F42A1E" w:rsidRDefault="009B0FBB" w:rsidP="00F42A1E">
      <w:pPr>
        <w:jc w:val="center"/>
        <w:rPr>
          <w:rFonts w:cs="Calibri"/>
        </w:rPr>
      </w:pPr>
      <w:r w:rsidRPr="009B0FBB">
        <w:rPr>
          <w:rFonts w:ascii="Tahoma" w:hAnsi="Tahoma" w:cs="Tahoma"/>
          <w:b/>
          <w:color w:val="000000"/>
          <w:sz w:val="28"/>
          <w:szCs w:val="28"/>
        </w:rPr>
        <w:t xml:space="preserve">Town of Southwest Ranches </w:t>
      </w:r>
    </w:p>
    <w:p w14:paraId="12CED7EB" w14:textId="77777777" w:rsidR="00F42A1E" w:rsidRPr="00F42A1E" w:rsidRDefault="00F42A1E" w:rsidP="00F42A1E">
      <w:pPr>
        <w:autoSpaceDE w:val="0"/>
        <w:autoSpaceDN w:val="0"/>
        <w:adjustRightInd w:val="0"/>
        <w:spacing w:before="100" w:after="100"/>
        <w:jc w:val="center"/>
        <w:rPr>
          <w:rFonts w:ascii="Tahoma" w:hAnsi="Tahoma" w:cs="Tahoma"/>
          <w:sz w:val="36"/>
          <w:szCs w:val="36"/>
        </w:rPr>
      </w:pPr>
      <w:r w:rsidRPr="00F42A1E">
        <w:rPr>
          <w:rFonts w:ascii="Tahoma" w:hAnsi="Tahoma" w:cs="Tahoma"/>
          <w:b/>
          <w:bCs/>
          <w:sz w:val="36"/>
          <w:szCs w:val="36"/>
        </w:rPr>
        <w:t>PUBLIC NOTICE</w:t>
      </w:r>
    </w:p>
    <w:p w14:paraId="243E0DCB" w14:textId="77777777" w:rsidR="00F42A1E" w:rsidRPr="00F42A1E" w:rsidRDefault="00F42A1E" w:rsidP="00F42A1E">
      <w:pPr>
        <w:autoSpaceDE w:val="0"/>
        <w:autoSpaceDN w:val="0"/>
        <w:adjustRightInd w:val="0"/>
        <w:spacing w:before="100" w:after="100"/>
        <w:jc w:val="both"/>
        <w:rPr>
          <w:rFonts w:ascii="Tahoma" w:hAnsi="Tahoma" w:cs="Tahoma"/>
        </w:rPr>
      </w:pPr>
    </w:p>
    <w:p w14:paraId="319A947A" w14:textId="2E23BE0C" w:rsidR="00BC2F2F" w:rsidRDefault="00461A16" w:rsidP="00461A16">
      <w:pPr>
        <w:autoSpaceDE w:val="0"/>
        <w:autoSpaceDN w:val="0"/>
        <w:adjustRightInd w:val="0"/>
        <w:jc w:val="both"/>
        <w:rPr>
          <w:rFonts w:ascii="Tahoma" w:eastAsia="Calibri" w:hAnsi="Tahoma" w:cs="Tahoma"/>
        </w:rPr>
      </w:pPr>
      <w:r w:rsidRPr="00461A16">
        <w:rPr>
          <w:rFonts w:ascii="Tahoma" w:eastAsia="Calibri" w:hAnsi="Tahoma" w:cs="Tahoma"/>
        </w:rPr>
        <w:t xml:space="preserve">The Town of Southwest Ranches shall be meeting for a </w:t>
      </w:r>
      <w:r w:rsidR="00287AB0">
        <w:rPr>
          <w:rFonts w:ascii="Tahoma" w:eastAsia="Calibri" w:hAnsi="Tahoma" w:cs="Tahoma"/>
        </w:rPr>
        <w:t xml:space="preserve">Special Meeting of the </w:t>
      </w:r>
      <w:r w:rsidR="009C57E0">
        <w:rPr>
          <w:rFonts w:ascii="Tahoma" w:eastAsia="Calibri" w:hAnsi="Tahoma" w:cs="Tahoma"/>
        </w:rPr>
        <w:t xml:space="preserve">Town </w:t>
      </w:r>
      <w:r w:rsidRPr="00461A16">
        <w:rPr>
          <w:rFonts w:ascii="Tahoma" w:eastAsia="Calibri" w:hAnsi="Tahoma" w:cs="Tahoma"/>
        </w:rPr>
        <w:t xml:space="preserve">Council on </w:t>
      </w:r>
      <w:r w:rsidR="00D578DB" w:rsidRPr="00D578DB">
        <w:rPr>
          <w:rFonts w:ascii="Tahoma" w:eastAsia="Calibri" w:hAnsi="Tahoma" w:cs="Tahoma"/>
          <w:b/>
          <w:bCs/>
        </w:rPr>
        <w:t>Thursday</w:t>
      </w:r>
      <w:r w:rsidRPr="00D578DB">
        <w:rPr>
          <w:rFonts w:ascii="Tahoma" w:eastAsia="Calibri" w:hAnsi="Tahoma" w:cs="Tahoma"/>
          <w:b/>
          <w:bCs/>
        </w:rPr>
        <w:t>,</w:t>
      </w:r>
      <w:r w:rsidRPr="00461A16">
        <w:rPr>
          <w:rFonts w:ascii="Tahoma" w:eastAsia="Calibri" w:hAnsi="Tahoma" w:cs="Tahoma"/>
          <w:b/>
        </w:rPr>
        <w:t xml:space="preserve"> </w:t>
      </w:r>
      <w:r w:rsidR="00D578DB">
        <w:rPr>
          <w:rFonts w:ascii="Tahoma" w:eastAsia="Calibri" w:hAnsi="Tahoma" w:cs="Tahoma"/>
          <w:b/>
        </w:rPr>
        <w:t>June 29</w:t>
      </w:r>
      <w:r w:rsidRPr="00461A16">
        <w:rPr>
          <w:rFonts w:ascii="Tahoma" w:eastAsia="Calibri" w:hAnsi="Tahoma" w:cs="Tahoma"/>
          <w:b/>
        </w:rPr>
        <w:t>, 20</w:t>
      </w:r>
      <w:r w:rsidR="00BC2F2F">
        <w:rPr>
          <w:rFonts w:ascii="Tahoma" w:eastAsia="Calibri" w:hAnsi="Tahoma" w:cs="Tahoma"/>
          <w:b/>
        </w:rPr>
        <w:t>2</w:t>
      </w:r>
      <w:r w:rsidR="00D578DB">
        <w:rPr>
          <w:rFonts w:ascii="Tahoma" w:eastAsia="Calibri" w:hAnsi="Tahoma" w:cs="Tahoma"/>
          <w:b/>
        </w:rPr>
        <w:t>3</w:t>
      </w:r>
      <w:r w:rsidRPr="00461A16">
        <w:rPr>
          <w:rFonts w:ascii="Tahoma" w:eastAsia="Calibri" w:hAnsi="Tahoma" w:cs="Tahoma"/>
          <w:b/>
        </w:rPr>
        <w:t xml:space="preserve">, </w:t>
      </w:r>
      <w:r w:rsidR="00D578DB">
        <w:rPr>
          <w:rFonts w:ascii="Tahoma" w:eastAsia="Calibri" w:hAnsi="Tahoma" w:cs="Tahoma"/>
          <w:b/>
        </w:rPr>
        <w:t xml:space="preserve">immediately following the Attorney/Client Executive Session scheduled for 7:00 p.m. </w:t>
      </w:r>
      <w:r w:rsidR="009C57E0" w:rsidRPr="009C57E0">
        <w:rPr>
          <w:rFonts w:ascii="Tahoma" w:eastAsia="Calibri" w:hAnsi="Tahoma" w:cs="Tahoma"/>
        </w:rPr>
        <w:t xml:space="preserve">to discuss the </w:t>
      </w:r>
      <w:r w:rsidR="00BC2F2F">
        <w:rPr>
          <w:rFonts w:ascii="Tahoma" w:eastAsia="Calibri" w:hAnsi="Tahoma" w:cs="Tahoma"/>
        </w:rPr>
        <w:t>following topic:</w:t>
      </w:r>
    </w:p>
    <w:p w14:paraId="12FF19D6" w14:textId="77777777" w:rsidR="00BC2F2F" w:rsidRDefault="00BC2F2F" w:rsidP="00461A16">
      <w:pPr>
        <w:autoSpaceDE w:val="0"/>
        <w:autoSpaceDN w:val="0"/>
        <w:adjustRightInd w:val="0"/>
        <w:jc w:val="both"/>
        <w:rPr>
          <w:rFonts w:ascii="Tahoma" w:eastAsia="Calibri" w:hAnsi="Tahoma" w:cs="Tahoma"/>
        </w:rPr>
      </w:pPr>
    </w:p>
    <w:p w14:paraId="22C90378" w14:textId="77777777" w:rsidR="00BC2F2F" w:rsidRDefault="00BC2F2F" w:rsidP="005035BF">
      <w:pPr>
        <w:numPr>
          <w:ilvl w:val="0"/>
          <w:numId w:val="4"/>
        </w:numPr>
        <w:autoSpaceDE w:val="0"/>
        <w:autoSpaceDN w:val="0"/>
        <w:adjustRightInd w:val="0"/>
        <w:jc w:val="both"/>
        <w:rPr>
          <w:rFonts w:ascii="Tahoma" w:eastAsia="Calibri" w:hAnsi="Tahoma" w:cs="Tahoma"/>
          <w:b/>
          <w:bCs/>
        </w:rPr>
      </w:pPr>
      <w:r w:rsidRPr="00BC2F2F">
        <w:rPr>
          <w:rFonts w:ascii="Tahoma" w:eastAsia="Calibri" w:hAnsi="Tahoma" w:cs="Tahoma"/>
          <w:b/>
          <w:bCs/>
        </w:rPr>
        <w:t>Town of Southwest Ranches v. City of Pembroke Pines</w:t>
      </w:r>
    </w:p>
    <w:p w14:paraId="42153B7A" w14:textId="5E1DC983" w:rsidR="00BC2F2F" w:rsidRPr="00BC2F2F" w:rsidRDefault="00BC2F2F" w:rsidP="00D578DB">
      <w:pPr>
        <w:autoSpaceDE w:val="0"/>
        <w:autoSpaceDN w:val="0"/>
        <w:adjustRightInd w:val="0"/>
        <w:ind w:left="720"/>
        <w:jc w:val="both"/>
        <w:rPr>
          <w:rFonts w:ascii="Tahoma" w:eastAsia="Calibri" w:hAnsi="Tahoma" w:cs="Tahoma"/>
          <w:b/>
          <w:bCs/>
        </w:rPr>
      </w:pPr>
      <w:r w:rsidRPr="00BC2F2F">
        <w:rPr>
          <w:rFonts w:ascii="Tahoma" w:eastAsia="Calibri" w:hAnsi="Tahoma" w:cs="Tahoma"/>
          <w:b/>
          <w:bCs/>
        </w:rPr>
        <w:t xml:space="preserve">Case: CACE 12-028819 (25) </w:t>
      </w:r>
    </w:p>
    <w:p w14:paraId="264A1EDB" w14:textId="77777777" w:rsidR="00BC2F2F" w:rsidRDefault="00BC2F2F" w:rsidP="00461A16">
      <w:pPr>
        <w:autoSpaceDE w:val="0"/>
        <w:autoSpaceDN w:val="0"/>
        <w:adjustRightInd w:val="0"/>
        <w:jc w:val="both"/>
        <w:rPr>
          <w:rFonts w:ascii="Tahoma" w:eastAsia="Calibri" w:hAnsi="Tahoma" w:cs="Tahoma"/>
        </w:rPr>
      </w:pPr>
    </w:p>
    <w:p w14:paraId="7BA3D9CB" w14:textId="6A6FFE9D" w:rsidR="00461A16" w:rsidRPr="003261D9" w:rsidRDefault="006757ED" w:rsidP="00461A16">
      <w:pPr>
        <w:autoSpaceDE w:val="0"/>
        <w:autoSpaceDN w:val="0"/>
        <w:adjustRightInd w:val="0"/>
        <w:jc w:val="both"/>
        <w:rPr>
          <w:rFonts w:ascii="Tahoma" w:eastAsia="Calibri" w:hAnsi="Tahoma" w:cs="Tahoma"/>
        </w:rPr>
      </w:pPr>
      <w:r>
        <w:rPr>
          <w:rFonts w:ascii="Tahoma" w:eastAsia="Calibri" w:hAnsi="Tahoma" w:cs="Tahoma"/>
        </w:rPr>
        <w:t>and any other related matters deemed necessary</w:t>
      </w:r>
      <w:r w:rsidR="003261D9">
        <w:rPr>
          <w:rFonts w:ascii="Tahoma" w:eastAsia="Calibri" w:hAnsi="Tahoma" w:cs="Tahoma"/>
        </w:rPr>
        <w:t>.</w:t>
      </w:r>
    </w:p>
    <w:p w14:paraId="57E731A9" w14:textId="77777777" w:rsidR="00461A16" w:rsidRPr="00461A16" w:rsidRDefault="00461A16" w:rsidP="00461A16">
      <w:pPr>
        <w:autoSpaceDE w:val="0"/>
        <w:autoSpaceDN w:val="0"/>
        <w:adjustRightInd w:val="0"/>
        <w:jc w:val="both"/>
        <w:rPr>
          <w:rFonts w:ascii="Tahoma" w:eastAsia="Calibri" w:hAnsi="Tahoma" w:cs="Tahoma"/>
        </w:rPr>
      </w:pPr>
    </w:p>
    <w:p w14:paraId="5B691668" w14:textId="77777777" w:rsidR="00461A16" w:rsidRPr="00461A16" w:rsidRDefault="00461A16" w:rsidP="00461A16">
      <w:pPr>
        <w:autoSpaceDE w:val="0"/>
        <w:autoSpaceDN w:val="0"/>
        <w:adjustRightInd w:val="0"/>
        <w:jc w:val="both"/>
        <w:rPr>
          <w:rFonts w:ascii="Tahoma" w:eastAsia="Calibri" w:hAnsi="Tahoma" w:cs="Tahoma"/>
        </w:rPr>
      </w:pPr>
      <w:r w:rsidRPr="00461A16">
        <w:rPr>
          <w:rFonts w:ascii="Tahoma" w:eastAsia="Calibri" w:hAnsi="Tahoma" w:cs="Tahoma"/>
        </w:rPr>
        <w:t xml:space="preserve">The meeting shall be held in the Southwest Ranches Conference Room, 13400 Griffin Road., Southwest Ranches, FL 33330. Any meeting may be opened and </w:t>
      </w:r>
      <w:proofErr w:type="gramStart"/>
      <w:r w:rsidRPr="00461A16">
        <w:rPr>
          <w:rFonts w:ascii="Tahoma" w:eastAsia="Calibri" w:hAnsi="Tahoma" w:cs="Tahoma"/>
        </w:rPr>
        <w:t>continued</w:t>
      </w:r>
      <w:proofErr w:type="gramEnd"/>
      <w:r w:rsidRPr="00461A16">
        <w:rPr>
          <w:rFonts w:ascii="Tahoma" w:eastAsia="Calibri" w:hAnsi="Tahoma" w:cs="Tahoma"/>
        </w:rPr>
        <w:t xml:space="preserve"> and, under such circumstances, additional legal notice would not be provided. Any person may contact the Town Hall at (954) 434-0008 for information. </w:t>
      </w:r>
    </w:p>
    <w:p w14:paraId="698D70D7" w14:textId="77777777" w:rsidR="00461A16" w:rsidRPr="00461A16" w:rsidRDefault="00461A16" w:rsidP="00461A16">
      <w:pPr>
        <w:autoSpaceDE w:val="0"/>
        <w:autoSpaceDN w:val="0"/>
        <w:adjustRightInd w:val="0"/>
        <w:jc w:val="both"/>
        <w:rPr>
          <w:rFonts w:ascii="Tahoma" w:eastAsia="Calibri" w:hAnsi="Tahoma" w:cs="Tahoma"/>
        </w:rPr>
      </w:pPr>
    </w:p>
    <w:p w14:paraId="722ED8DF" w14:textId="77777777" w:rsidR="00F42A1E" w:rsidRPr="00F42A1E" w:rsidRDefault="009C57E0" w:rsidP="00F42A1E">
      <w:pPr>
        <w:autoSpaceDE w:val="0"/>
        <w:autoSpaceDN w:val="0"/>
        <w:adjustRightInd w:val="0"/>
        <w:jc w:val="both"/>
        <w:rPr>
          <w:rFonts w:ascii="Tahoma" w:hAnsi="Tahoma" w:cs="Tahoma"/>
        </w:rPr>
      </w:pPr>
      <w:r>
        <w:rPr>
          <w:rFonts w:ascii="Tahoma" w:hAnsi="Tahoma" w:cs="Tahoma"/>
        </w:rPr>
        <w:t>Russell C. Muñiz</w:t>
      </w:r>
      <w:r w:rsidR="00F42A1E" w:rsidRPr="00F42A1E">
        <w:rPr>
          <w:rFonts w:ascii="Tahoma" w:hAnsi="Tahoma" w:cs="Tahoma"/>
        </w:rPr>
        <w:t xml:space="preserve">, </w:t>
      </w:r>
      <w:r>
        <w:rPr>
          <w:rFonts w:ascii="Tahoma" w:hAnsi="Tahoma" w:cs="Tahoma"/>
        </w:rPr>
        <w:t>M</w:t>
      </w:r>
      <w:r w:rsidR="00F42A1E" w:rsidRPr="00F42A1E">
        <w:rPr>
          <w:rFonts w:ascii="Tahoma" w:hAnsi="Tahoma" w:cs="Tahoma"/>
        </w:rPr>
        <w:t xml:space="preserve">MC, </w:t>
      </w:r>
      <w:r w:rsidR="00D0186A">
        <w:rPr>
          <w:rFonts w:ascii="Tahoma" w:hAnsi="Tahoma" w:cs="Tahoma"/>
        </w:rPr>
        <w:t>Assistant Town Administrator/</w:t>
      </w:r>
      <w:r w:rsidR="00F42A1E" w:rsidRPr="00F42A1E">
        <w:rPr>
          <w:rFonts w:ascii="Tahoma" w:hAnsi="Tahoma" w:cs="Tahoma"/>
        </w:rPr>
        <w:t xml:space="preserve">Town Clerk </w:t>
      </w:r>
    </w:p>
    <w:p w14:paraId="0A42CB04" w14:textId="77777777" w:rsidR="00F42A1E" w:rsidRPr="00F42A1E" w:rsidRDefault="00F42A1E" w:rsidP="00F42A1E">
      <w:pPr>
        <w:jc w:val="both"/>
        <w:rPr>
          <w:rFonts w:ascii="Tahoma" w:hAnsi="Tahoma" w:cs="Tahoma"/>
          <w:sz w:val="22"/>
          <w:szCs w:val="22"/>
        </w:rPr>
      </w:pPr>
    </w:p>
    <w:p w14:paraId="3F73106D" w14:textId="77777777" w:rsidR="00F42A1E" w:rsidRPr="00F42A1E" w:rsidRDefault="00F42A1E" w:rsidP="00F42A1E">
      <w:pPr>
        <w:jc w:val="both"/>
        <w:rPr>
          <w:rFonts w:ascii="Tahoma" w:hAnsi="Tahoma" w:cs="Tahoma"/>
          <w:sz w:val="16"/>
          <w:szCs w:val="16"/>
        </w:rPr>
      </w:pPr>
      <w:r w:rsidRPr="00F42A1E">
        <w:rPr>
          <w:rFonts w:ascii="Tahoma" w:hAnsi="Tahoma" w:cs="Tahoma"/>
          <w:sz w:val="16"/>
          <w:szCs w:val="16"/>
        </w:rPr>
        <w:t>In accordance with the Americans with Disabilities Act of 1990, persons needing special accommodation (or hearing impaired) to participate in this proceeding or to review any documents relative thereto should contact the Town for assistance at (954) 434-0008 no later than four (4) days prior to the proceedings.</w:t>
      </w:r>
    </w:p>
    <w:p w14:paraId="3C49F360" w14:textId="77777777" w:rsidR="009B0FBB" w:rsidRPr="00F42A1E" w:rsidRDefault="009B0FBB" w:rsidP="00F42A1E">
      <w:pPr>
        <w:jc w:val="center"/>
        <w:rPr>
          <w:rFonts w:ascii="Tahoma" w:hAnsi="Tahoma" w:cs="Tahoma"/>
          <w:color w:val="000000"/>
        </w:rPr>
      </w:pPr>
    </w:p>
    <w:sectPr w:rsidR="009B0FBB" w:rsidRPr="00F42A1E" w:rsidSect="0008619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F0FA" w14:textId="77777777" w:rsidR="00590873" w:rsidRDefault="00590873">
      <w:r>
        <w:separator/>
      </w:r>
    </w:p>
  </w:endnote>
  <w:endnote w:type="continuationSeparator" w:id="0">
    <w:p w14:paraId="7E7EF5D2" w14:textId="77777777" w:rsidR="00590873" w:rsidRDefault="0059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AA75" w14:textId="66144CC5" w:rsidR="001328F2" w:rsidRDefault="001328F2" w:rsidP="00DF7B63">
    <w:pPr>
      <w:pStyle w:val="Footer"/>
      <w:jc w:val="center"/>
      <w:rPr>
        <w:rFonts w:ascii="Tahoma" w:hAnsi="Tahoma" w:cs="Tahoma"/>
        <w:sz w:val="18"/>
        <w:szCs w:val="18"/>
      </w:rPr>
    </w:pPr>
    <w:r>
      <w:rPr>
        <w:rFonts w:ascii="Tahoma" w:hAnsi="Tahoma" w:cs="Tahoma"/>
        <w:sz w:val="18"/>
        <w:szCs w:val="18"/>
      </w:rPr>
      <w:t xml:space="preserve">Mayor </w:t>
    </w:r>
    <w:r w:rsidR="00C62F17">
      <w:rPr>
        <w:rFonts w:ascii="Tahoma" w:hAnsi="Tahoma" w:cs="Tahoma"/>
        <w:sz w:val="18"/>
        <w:szCs w:val="18"/>
      </w:rPr>
      <w:t>Steve Breitkreuz</w:t>
    </w:r>
    <w:r>
      <w:rPr>
        <w:rFonts w:ascii="Tahoma" w:hAnsi="Tahoma" w:cs="Tahoma"/>
        <w:sz w:val="18"/>
        <w:szCs w:val="18"/>
      </w:rPr>
      <w:t xml:space="preserve"> • Vice Mayor </w:t>
    </w:r>
    <w:r w:rsidR="006A03E9">
      <w:rPr>
        <w:rFonts w:ascii="Tahoma" w:hAnsi="Tahoma" w:cs="Tahoma"/>
        <w:sz w:val="18"/>
        <w:szCs w:val="18"/>
      </w:rPr>
      <w:t xml:space="preserve">Jim Allbritton </w:t>
    </w:r>
  </w:p>
  <w:p w14:paraId="29422D90" w14:textId="1A0E11CD" w:rsidR="001328F2" w:rsidRDefault="001328F2" w:rsidP="00A363E7">
    <w:pPr>
      <w:pStyle w:val="Footer"/>
      <w:rPr>
        <w:rFonts w:ascii="Tahoma" w:hAnsi="Tahoma" w:cs="Tahoma"/>
        <w:sz w:val="18"/>
        <w:szCs w:val="18"/>
      </w:rPr>
    </w:pPr>
    <w:r>
      <w:rPr>
        <w:rFonts w:ascii="Tahoma" w:hAnsi="Tahoma" w:cs="Tahoma"/>
        <w:sz w:val="18"/>
        <w:szCs w:val="18"/>
      </w:rPr>
      <w:t xml:space="preserve"> </w:t>
    </w:r>
    <w:r>
      <w:rPr>
        <w:rFonts w:ascii="Tahoma" w:hAnsi="Tahoma" w:cs="Tahoma"/>
        <w:sz w:val="18"/>
        <w:szCs w:val="18"/>
      </w:rPr>
      <w:tab/>
      <w:t>Council Member</w:t>
    </w:r>
    <w:r w:rsidR="006A03E9">
      <w:rPr>
        <w:rFonts w:ascii="Tahoma" w:hAnsi="Tahoma" w:cs="Tahoma"/>
        <w:sz w:val="18"/>
        <w:szCs w:val="18"/>
      </w:rPr>
      <w:t xml:space="preserve"> </w:t>
    </w:r>
    <w:r w:rsidR="006A03E9">
      <w:rPr>
        <w:rFonts w:ascii="Tahoma" w:hAnsi="Tahoma" w:cs="Tahoma"/>
        <w:sz w:val="18"/>
        <w:szCs w:val="18"/>
      </w:rPr>
      <w:t>Bob Hartmann</w:t>
    </w:r>
    <w:r w:rsidR="009B24DC">
      <w:rPr>
        <w:rFonts w:ascii="Tahoma" w:hAnsi="Tahoma" w:cs="Tahoma"/>
        <w:sz w:val="18"/>
        <w:szCs w:val="18"/>
      </w:rPr>
      <w:t xml:space="preserve"> </w:t>
    </w:r>
    <w:r>
      <w:rPr>
        <w:rFonts w:ascii="Tahoma" w:hAnsi="Tahoma" w:cs="Tahoma"/>
        <w:sz w:val="18"/>
        <w:szCs w:val="18"/>
      </w:rPr>
      <w:t xml:space="preserve">• Council Member </w:t>
    </w:r>
    <w:r w:rsidR="00D0186A">
      <w:rPr>
        <w:rFonts w:ascii="Tahoma" w:hAnsi="Tahoma" w:cs="Tahoma"/>
        <w:sz w:val="18"/>
        <w:szCs w:val="18"/>
      </w:rPr>
      <w:t>Gary Jablonski</w:t>
    </w:r>
    <w:r w:rsidR="009C57E0">
      <w:rPr>
        <w:rFonts w:ascii="Tahoma" w:hAnsi="Tahoma" w:cs="Tahoma"/>
        <w:sz w:val="18"/>
        <w:szCs w:val="18"/>
      </w:rPr>
      <w:t xml:space="preserve"> </w:t>
    </w:r>
    <w:r>
      <w:rPr>
        <w:rFonts w:ascii="Tahoma" w:hAnsi="Tahoma" w:cs="Tahoma"/>
        <w:sz w:val="18"/>
        <w:szCs w:val="18"/>
      </w:rPr>
      <w:t xml:space="preserve">• Council Member </w:t>
    </w:r>
    <w:r w:rsidR="009B24DC">
      <w:rPr>
        <w:rFonts w:ascii="Tahoma" w:hAnsi="Tahoma" w:cs="Tahoma"/>
        <w:sz w:val="18"/>
        <w:szCs w:val="18"/>
      </w:rPr>
      <w:t>D</w:t>
    </w:r>
    <w:r w:rsidR="00C62F17">
      <w:rPr>
        <w:rFonts w:ascii="Tahoma" w:hAnsi="Tahoma" w:cs="Tahoma"/>
        <w:sz w:val="18"/>
        <w:szCs w:val="18"/>
      </w:rPr>
      <w:t>avid Kuczenski</w:t>
    </w:r>
    <w:r w:rsidR="009C57E0">
      <w:rPr>
        <w:rFonts w:ascii="Tahoma" w:hAnsi="Tahoma" w:cs="Tahoma"/>
        <w:sz w:val="18"/>
        <w:szCs w:val="18"/>
      </w:rPr>
      <w:t xml:space="preserve"> </w:t>
    </w:r>
  </w:p>
  <w:p w14:paraId="6ADAA5BB" w14:textId="77777777" w:rsidR="001328F2" w:rsidRPr="00DF7B63" w:rsidRDefault="001328F2" w:rsidP="0047653D">
    <w:pPr>
      <w:pStyle w:val="Footer"/>
      <w:jc w:val="center"/>
      <w:rPr>
        <w:rFonts w:ascii="Tahoma" w:hAnsi="Tahoma" w:cs="Tahoma"/>
        <w:sz w:val="18"/>
        <w:szCs w:val="18"/>
      </w:rPr>
    </w:pPr>
    <w:r>
      <w:rPr>
        <w:rFonts w:ascii="Tahoma" w:hAnsi="Tahoma" w:cs="Tahoma"/>
        <w:sz w:val="18"/>
        <w:szCs w:val="18"/>
      </w:rPr>
      <w:t xml:space="preserve">Town Administrator </w:t>
    </w:r>
    <w:r w:rsidR="006757ED">
      <w:rPr>
        <w:rFonts w:ascii="Tahoma" w:hAnsi="Tahoma" w:cs="Tahoma"/>
        <w:sz w:val="18"/>
        <w:szCs w:val="18"/>
      </w:rPr>
      <w:t>Andrew D. Berns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4825" w14:textId="77777777" w:rsidR="00590873" w:rsidRDefault="00590873">
      <w:r>
        <w:separator/>
      </w:r>
    </w:p>
  </w:footnote>
  <w:footnote w:type="continuationSeparator" w:id="0">
    <w:p w14:paraId="0B439BC2" w14:textId="77777777" w:rsidR="00590873" w:rsidRDefault="0059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135"/>
    <w:multiLevelType w:val="hybridMultilevel"/>
    <w:tmpl w:val="E72C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B53DF"/>
    <w:multiLevelType w:val="hybridMultilevel"/>
    <w:tmpl w:val="9A5E7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895237"/>
    <w:multiLevelType w:val="hybridMultilevel"/>
    <w:tmpl w:val="B9AEC5C0"/>
    <w:lvl w:ilvl="0" w:tplc="0B9E23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B14AB5"/>
    <w:multiLevelType w:val="hybridMultilevel"/>
    <w:tmpl w:val="B296B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1709045">
    <w:abstractNumId w:val="3"/>
  </w:num>
  <w:num w:numId="2" w16cid:durableId="1894802576">
    <w:abstractNumId w:val="1"/>
  </w:num>
  <w:num w:numId="3" w16cid:durableId="1216427905">
    <w:abstractNumId w:val="2"/>
  </w:num>
  <w:num w:numId="4" w16cid:durableId="21258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53"/>
    <w:rsid w:val="00075156"/>
    <w:rsid w:val="000756C1"/>
    <w:rsid w:val="0008619B"/>
    <w:rsid w:val="000B2A6E"/>
    <w:rsid w:val="000D20CE"/>
    <w:rsid w:val="00101D27"/>
    <w:rsid w:val="001033F9"/>
    <w:rsid w:val="00105D16"/>
    <w:rsid w:val="001104C6"/>
    <w:rsid w:val="0011560D"/>
    <w:rsid w:val="001328F2"/>
    <w:rsid w:val="00160827"/>
    <w:rsid w:val="001756C0"/>
    <w:rsid w:val="00187E41"/>
    <w:rsid w:val="00192DD9"/>
    <w:rsid w:val="001972E8"/>
    <w:rsid w:val="001E4D35"/>
    <w:rsid w:val="00201B03"/>
    <w:rsid w:val="00207CF9"/>
    <w:rsid w:val="002130A3"/>
    <w:rsid w:val="00213CEF"/>
    <w:rsid w:val="002212E3"/>
    <w:rsid w:val="00222E44"/>
    <w:rsid w:val="00257325"/>
    <w:rsid w:val="00287AB0"/>
    <w:rsid w:val="002C045D"/>
    <w:rsid w:val="002E0C03"/>
    <w:rsid w:val="002E3A63"/>
    <w:rsid w:val="002F2163"/>
    <w:rsid w:val="0030242F"/>
    <w:rsid w:val="00310549"/>
    <w:rsid w:val="00314803"/>
    <w:rsid w:val="0031701F"/>
    <w:rsid w:val="003261D9"/>
    <w:rsid w:val="00343802"/>
    <w:rsid w:val="003467A0"/>
    <w:rsid w:val="0037483A"/>
    <w:rsid w:val="00375A10"/>
    <w:rsid w:val="00385962"/>
    <w:rsid w:val="003B19CA"/>
    <w:rsid w:val="003C7AEA"/>
    <w:rsid w:val="003D07A6"/>
    <w:rsid w:val="003F3DD1"/>
    <w:rsid w:val="003F5488"/>
    <w:rsid w:val="003F68B7"/>
    <w:rsid w:val="0042762A"/>
    <w:rsid w:val="00434DE2"/>
    <w:rsid w:val="00434E00"/>
    <w:rsid w:val="004378A9"/>
    <w:rsid w:val="00441E99"/>
    <w:rsid w:val="004561D0"/>
    <w:rsid w:val="00461A16"/>
    <w:rsid w:val="0047653D"/>
    <w:rsid w:val="00481616"/>
    <w:rsid w:val="00490FE4"/>
    <w:rsid w:val="004B30AF"/>
    <w:rsid w:val="004B4053"/>
    <w:rsid w:val="004C1ED3"/>
    <w:rsid w:val="004C33D0"/>
    <w:rsid w:val="004E0366"/>
    <w:rsid w:val="004E59E5"/>
    <w:rsid w:val="004E7BC6"/>
    <w:rsid w:val="005062ED"/>
    <w:rsid w:val="005107F8"/>
    <w:rsid w:val="00534422"/>
    <w:rsid w:val="00562DB9"/>
    <w:rsid w:val="00577E69"/>
    <w:rsid w:val="005808FF"/>
    <w:rsid w:val="00583E21"/>
    <w:rsid w:val="00590873"/>
    <w:rsid w:val="005978FA"/>
    <w:rsid w:val="005A6E0B"/>
    <w:rsid w:val="005C4562"/>
    <w:rsid w:val="005D1D4D"/>
    <w:rsid w:val="005F318C"/>
    <w:rsid w:val="005F4C37"/>
    <w:rsid w:val="006025A6"/>
    <w:rsid w:val="00614374"/>
    <w:rsid w:val="00630D31"/>
    <w:rsid w:val="00642342"/>
    <w:rsid w:val="00646FE9"/>
    <w:rsid w:val="006757ED"/>
    <w:rsid w:val="006A03E9"/>
    <w:rsid w:val="006C5CD8"/>
    <w:rsid w:val="006E11D2"/>
    <w:rsid w:val="00700CF0"/>
    <w:rsid w:val="00717443"/>
    <w:rsid w:val="00740981"/>
    <w:rsid w:val="007666AD"/>
    <w:rsid w:val="00771AD9"/>
    <w:rsid w:val="00787786"/>
    <w:rsid w:val="007E2E86"/>
    <w:rsid w:val="007E3C30"/>
    <w:rsid w:val="007F3AA7"/>
    <w:rsid w:val="0080402D"/>
    <w:rsid w:val="00815B48"/>
    <w:rsid w:val="00841048"/>
    <w:rsid w:val="00842881"/>
    <w:rsid w:val="00853F5D"/>
    <w:rsid w:val="0087603A"/>
    <w:rsid w:val="00877346"/>
    <w:rsid w:val="00880004"/>
    <w:rsid w:val="00887A3A"/>
    <w:rsid w:val="008C1B56"/>
    <w:rsid w:val="008D1E84"/>
    <w:rsid w:val="008D620D"/>
    <w:rsid w:val="00932BFD"/>
    <w:rsid w:val="009719EE"/>
    <w:rsid w:val="00985304"/>
    <w:rsid w:val="009A6737"/>
    <w:rsid w:val="009B0FBB"/>
    <w:rsid w:val="009B24DC"/>
    <w:rsid w:val="009C0249"/>
    <w:rsid w:val="009C0341"/>
    <w:rsid w:val="009C32B1"/>
    <w:rsid w:val="009C57E0"/>
    <w:rsid w:val="009C7E96"/>
    <w:rsid w:val="009F5FDE"/>
    <w:rsid w:val="00A01BCC"/>
    <w:rsid w:val="00A10C9D"/>
    <w:rsid w:val="00A2329D"/>
    <w:rsid w:val="00A363E7"/>
    <w:rsid w:val="00A43661"/>
    <w:rsid w:val="00A6472A"/>
    <w:rsid w:val="00A675DD"/>
    <w:rsid w:val="00A837E0"/>
    <w:rsid w:val="00A84077"/>
    <w:rsid w:val="00AF34FA"/>
    <w:rsid w:val="00B12AE3"/>
    <w:rsid w:val="00B14AEC"/>
    <w:rsid w:val="00B20541"/>
    <w:rsid w:val="00B668B5"/>
    <w:rsid w:val="00B70EE2"/>
    <w:rsid w:val="00BA6395"/>
    <w:rsid w:val="00BB7A36"/>
    <w:rsid w:val="00BC0ED6"/>
    <w:rsid w:val="00BC2F2F"/>
    <w:rsid w:val="00BF3CB6"/>
    <w:rsid w:val="00BF5332"/>
    <w:rsid w:val="00C06AB3"/>
    <w:rsid w:val="00C3482F"/>
    <w:rsid w:val="00C62F17"/>
    <w:rsid w:val="00C6471A"/>
    <w:rsid w:val="00C67E6B"/>
    <w:rsid w:val="00C95067"/>
    <w:rsid w:val="00CB0339"/>
    <w:rsid w:val="00CC3E5A"/>
    <w:rsid w:val="00CC598E"/>
    <w:rsid w:val="00CE2EE6"/>
    <w:rsid w:val="00D0186A"/>
    <w:rsid w:val="00D05A29"/>
    <w:rsid w:val="00D22819"/>
    <w:rsid w:val="00D25E6C"/>
    <w:rsid w:val="00D274D4"/>
    <w:rsid w:val="00D578DB"/>
    <w:rsid w:val="00D716F9"/>
    <w:rsid w:val="00DA0891"/>
    <w:rsid w:val="00DE3988"/>
    <w:rsid w:val="00DE4C4C"/>
    <w:rsid w:val="00DE5C90"/>
    <w:rsid w:val="00DF7B63"/>
    <w:rsid w:val="00E1284D"/>
    <w:rsid w:val="00E63814"/>
    <w:rsid w:val="00E70673"/>
    <w:rsid w:val="00E77AEF"/>
    <w:rsid w:val="00ED061B"/>
    <w:rsid w:val="00ED0F87"/>
    <w:rsid w:val="00EE62F6"/>
    <w:rsid w:val="00EE6EA9"/>
    <w:rsid w:val="00EF276C"/>
    <w:rsid w:val="00EF4977"/>
    <w:rsid w:val="00F42A1E"/>
    <w:rsid w:val="00F45670"/>
    <w:rsid w:val="00F67F92"/>
    <w:rsid w:val="00F7677E"/>
    <w:rsid w:val="00FA1C63"/>
    <w:rsid w:val="00FA5776"/>
    <w:rsid w:val="00FD5585"/>
    <w:rsid w:val="00FE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6175C538"/>
  <w15:chartTrackingRefBased/>
  <w15:docId w15:val="{20BFA868-7D1D-4985-B111-1A6CBAB2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7B63"/>
    <w:rPr>
      <w:color w:val="0000FF"/>
      <w:u w:val="single"/>
    </w:rPr>
  </w:style>
  <w:style w:type="paragraph" w:styleId="Header">
    <w:name w:val="header"/>
    <w:basedOn w:val="Normal"/>
    <w:rsid w:val="00DF7B63"/>
    <w:pPr>
      <w:tabs>
        <w:tab w:val="center" w:pos="4320"/>
        <w:tab w:val="right" w:pos="8640"/>
      </w:tabs>
    </w:pPr>
  </w:style>
  <w:style w:type="paragraph" w:styleId="Footer">
    <w:name w:val="footer"/>
    <w:basedOn w:val="Normal"/>
    <w:rsid w:val="00DF7B63"/>
    <w:pPr>
      <w:tabs>
        <w:tab w:val="center" w:pos="4320"/>
        <w:tab w:val="right" w:pos="8640"/>
      </w:tabs>
    </w:pPr>
  </w:style>
  <w:style w:type="paragraph" w:styleId="BalloonText">
    <w:name w:val="Balloon Text"/>
    <w:basedOn w:val="Normal"/>
    <w:semiHidden/>
    <w:rsid w:val="00887A3A"/>
    <w:rPr>
      <w:rFonts w:ascii="Tahoma" w:hAnsi="Tahoma" w:cs="Tahoma"/>
      <w:sz w:val="16"/>
      <w:szCs w:val="16"/>
    </w:rPr>
  </w:style>
  <w:style w:type="character" w:customStyle="1" w:styleId="type141">
    <w:name w:val="type141"/>
    <w:rsid w:val="00192DD9"/>
    <w:rPr>
      <w:color w:val="FF0000"/>
      <w:sz w:val="18"/>
      <w:szCs w:val="18"/>
    </w:rPr>
  </w:style>
  <w:style w:type="paragraph" w:styleId="ListParagraph">
    <w:name w:val="List Paragraph"/>
    <w:basedOn w:val="Normal"/>
    <w:uiPriority w:val="34"/>
    <w:qFormat/>
    <w:rsid w:val="002573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42315">
      <w:bodyDiv w:val="1"/>
      <w:marLeft w:val="0"/>
      <w:marRight w:val="0"/>
      <w:marTop w:val="0"/>
      <w:marBottom w:val="0"/>
      <w:divBdr>
        <w:top w:val="none" w:sz="0" w:space="0" w:color="auto"/>
        <w:left w:val="none" w:sz="0" w:space="0" w:color="auto"/>
        <w:bottom w:val="none" w:sz="0" w:space="0" w:color="auto"/>
        <w:right w:val="none" w:sz="0" w:space="0" w:color="auto"/>
      </w:divBdr>
    </w:div>
    <w:div w:id="1657218538">
      <w:bodyDiv w:val="1"/>
      <w:marLeft w:val="0"/>
      <w:marRight w:val="0"/>
      <w:marTop w:val="0"/>
      <w:marBottom w:val="0"/>
      <w:divBdr>
        <w:top w:val="none" w:sz="0" w:space="0" w:color="auto"/>
        <w:left w:val="none" w:sz="0" w:space="0" w:color="auto"/>
        <w:bottom w:val="none" w:sz="0" w:space="0" w:color="auto"/>
        <w:right w:val="none" w:sz="0" w:space="0" w:color="auto"/>
      </w:divBdr>
      <w:divsChild>
        <w:div w:id="1154175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dfd0c-175b-4097-91ef-17b6cda194f9" xsi:nil="true"/>
    <lcf76f155ced4ddcb4097134ff3c332f xmlns="9e16d2da-0d65-459c-8c78-90b27c7501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75083080867448E6FF4D5154CB6C0" ma:contentTypeVersion="13" ma:contentTypeDescription="Create a new document." ma:contentTypeScope="" ma:versionID="a2d57cc9662d30dac5c4d4f26efdeef1">
  <xsd:schema xmlns:xsd="http://www.w3.org/2001/XMLSchema" xmlns:xs="http://www.w3.org/2001/XMLSchema" xmlns:p="http://schemas.microsoft.com/office/2006/metadata/properties" xmlns:ns2="9e16d2da-0d65-459c-8c78-90b27c750169" xmlns:ns3="606dfd0c-175b-4097-91ef-17b6cda194f9" targetNamespace="http://schemas.microsoft.com/office/2006/metadata/properties" ma:root="true" ma:fieldsID="d5fed999a56ae5b18f1a804c0073cb65" ns2:_="" ns3:_="">
    <xsd:import namespace="9e16d2da-0d65-459c-8c78-90b27c750169"/>
    <xsd:import namespace="606dfd0c-175b-4097-91ef-17b6cda194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6d2da-0d65-459c-8c78-90b27c750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8cd0f1-957f-48ab-a37e-5be9f7259c4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dfd0c-175b-4097-91ef-17b6cda194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02abcb-6202-46cf-bfb5-8fa785cb9486}" ma:internalName="TaxCatchAll" ma:showField="CatchAllData" ma:web="606dfd0c-175b-4097-91ef-17b6cda19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F822E-8E3E-44EE-B06E-E042641948BF}">
  <ds:schemaRefs>
    <ds:schemaRef ds:uri="http://schemas.microsoft.com/office/2006/documentManagement/types"/>
    <ds:schemaRef ds:uri="cd42ad4b-37e8-4067-b089-05f1ab21b3f4"/>
    <ds:schemaRef ds:uri="http://purl.org/dc/elements/1.1/"/>
    <ds:schemaRef ds:uri="http://www.w3.org/XML/1998/namespace"/>
    <ds:schemaRef ds:uri="http://purl.org/dc/terms/"/>
    <ds:schemaRef ds:uri="09416f64-0f7f-4904-99c3-48e656f3080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606dfd0c-175b-4097-91ef-17b6cda194f9"/>
    <ds:schemaRef ds:uri="9e16d2da-0d65-459c-8c78-90b27c750169"/>
  </ds:schemaRefs>
</ds:datastoreItem>
</file>

<file path=customXml/itemProps2.xml><?xml version="1.0" encoding="utf-8"?>
<ds:datastoreItem xmlns:ds="http://schemas.openxmlformats.org/officeDocument/2006/customXml" ds:itemID="{B3100119-56E3-4454-BB63-997049834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6d2da-0d65-459c-8c78-90b27c750169"/>
    <ds:schemaRef ds:uri="606dfd0c-175b-4097-91ef-17b6cda19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B5B1E-4060-4E4C-AAAD-AD6776E53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John Canada and Associates</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scanada</dc:creator>
  <cp:keywords/>
  <cp:lastModifiedBy>Russell Muniz</cp:lastModifiedBy>
  <cp:revision>3</cp:revision>
  <cp:lastPrinted>2023-06-23T14:15:00Z</cp:lastPrinted>
  <dcterms:created xsi:type="dcterms:W3CDTF">2023-06-23T14:08:00Z</dcterms:created>
  <dcterms:modified xsi:type="dcterms:W3CDTF">2023-06-23T14:15:00Z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0x01010071475083080867448E6FF4D5154CB6C0</vt:lpwstr>
  </property>
  <property fmtid="{D5CDD505-2E9C-101B-9397-08002B2CF9AE}" pid="4" name="_ExtendedDescription">
    <vt:lpwstr/>
  </property>
  <property fmtid="{D5CDD505-2E9C-101B-9397-08002B2CF9AE}" pid="5" name="MediaServiceImageTags">
    <vt:lpwstr/>
  </property>
</Properties>
</file>